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5F9A8" w14:textId="7BE5181B" w:rsidR="00211D20" w:rsidRDefault="00A768B2">
      <w:r w:rsidRPr="00E7503E">
        <w:rPr>
          <w:b/>
          <w:bCs/>
          <w:color w:val="FF0000"/>
          <w:sz w:val="36"/>
          <w:szCs w:val="36"/>
        </w:rPr>
        <w:t>ŽIDÉ A FÉNIČANÉ</w:t>
      </w:r>
      <w:r w:rsidRPr="00A768B2">
        <w:rPr>
          <w:color w:val="FF0000"/>
        </w:rPr>
        <w:t xml:space="preserve"> </w:t>
      </w:r>
      <w:r>
        <w:t xml:space="preserve">– uč. str. </w:t>
      </w:r>
      <w:proofErr w:type="gramStart"/>
      <w:r>
        <w:t>58 – 59</w:t>
      </w:r>
      <w:proofErr w:type="gramEnd"/>
      <w:r>
        <w:t xml:space="preserve"> + LÍSTEČEK ZE ŠKOLY  </w:t>
      </w:r>
    </w:p>
    <w:p w14:paraId="51F53C78" w14:textId="191FC822" w:rsidR="00A768B2" w:rsidRPr="00E7503E" w:rsidRDefault="00A768B2" w:rsidP="00A768B2">
      <w:pPr>
        <w:rPr>
          <w:rFonts w:ascii="Arial" w:hAnsi="Arial" w:cs="Arial"/>
          <w:sz w:val="24"/>
          <w:szCs w:val="24"/>
        </w:rPr>
      </w:pPr>
      <w:r w:rsidRPr="00E7503E">
        <w:rPr>
          <w:rFonts w:ascii="Arial" w:hAnsi="Arial" w:cs="Arial"/>
          <w:sz w:val="24"/>
          <w:szCs w:val="24"/>
        </w:rPr>
        <w:t xml:space="preserve">1.DESATERO přikázání </w:t>
      </w:r>
      <w:proofErr w:type="gramStart"/>
      <w:r w:rsidRPr="00E7503E">
        <w:rPr>
          <w:rFonts w:ascii="Arial" w:hAnsi="Arial" w:cs="Arial"/>
          <w:sz w:val="24"/>
          <w:szCs w:val="24"/>
        </w:rPr>
        <w:t>-  uč.</w:t>
      </w:r>
      <w:proofErr w:type="gramEnd"/>
      <w:r w:rsidRPr="00E7503E">
        <w:rPr>
          <w:rFonts w:ascii="Arial" w:hAnsi="Arial" w:cs="Arial"/>
          <w:sz w:val="24"/>
          <w:szCs w:val="24"/>
        </w:rPr>
        <w:t xml:space="preserve"> str. 59 – přečti si a vyplň lístek, který máš nalepený ze školy ( </w:t>
      </w:r>
      <w:proofErr w:type="spellStart"/>
      <w:r w:rsidRPr="00E7503E">
        <w:rPr>
          <w:rFonts w:ascii="Arial" w:hAnsi="Arial" w:cs="Arial"/>
          <w:sz w:val="24"/>
          <w:szCs w:val="24"/>
        </w:rPr>
        <w:t>ot</w:t>
      </w:r>
      <w:proofErr w:type="spellEnd"/>
      <w:r w:rsidRPr="00E7503E">
        <w:rPr>
          <w:rFonts w:ascii="Arial" w:hAnsi="Arial" w:cs="Arial"/>
          <w:sz w:val="24"/>
          <w:szCs w:val="24"/>
        </w:rPr>
        <w:t>. č. 1)</w:t>
      </w:r>
    </w:p>
    <w:p w14:paraId="096F0698" w14:textId="77777777" w:rsidR="00A768B2" w:rsidRPr="00E7503E" w:rsidRDefault="00A768B2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</w:rPr>
        <w:t xml:space="preserve">2. </w:t>
      </w:r>
      <w:r w:rsidRPr="00E7503E">
        <w:rPr>
          <w:rFonts w:ascii="Arial" w:hAnsi="Arial" w:cs="Arial"/>
          <w:color w:val="000000"/>
        </w:rPr>
        <w:t xml:space="preserve">uč. str. 59 </w:t>
      </w:r>
    </w:p>
    <w:p w14:paraId="0B949108" w14:textId="3B32A604" w:rsidR="00A768B2" w:rsidRPr="00E7503E" w:rsidRDefault="00A768B2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 xml:space="preserve">a) </w:t>
      </w:r>
      <w:r w:rsidRPr="00E7503E">
        <w:rPr>
          <w:rFonts w:ascii="Arial" w:hAnsi="Arial" w:cs="Arial"/>
          <w:color w:val="000000"/>
        </w:rPr>
        <w:t>Kolik bylo izraelských (hebrejských) kmenů?</w:t>
      </w:r>
    </w:p>
    <w:p w14:paraId="5D8C86F1" w14:textId="5386C912" w:rsidR="00A768B2" w:rsidRPr="00E7503E" w:rsidRDefault="00A768B2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>b)</w:t>
      </w:r>
      <w:r w:rsidRPr="00E7503E">
        <w:rPr>
          <w:rFonts w:ascii="Arial" w:hAnsi="Arial" w:cs="Arial"/>
          <w:color w:val="000000"/>
        </w:rPr>
        <w:t xml:space="preserve"> O čem vypráví Tóra?</w:t>
      </w:r>
    </w:p>
    <w:p w14:paraId="7321BDBD" w14:textId="48841938" w:rsidR="00A768B2" w:rsidRPr="00E7503E" w:rsidRDefault="00A768B2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>c)</w:t>
      </w:r>
      <w:r w:rsidRPr="00E7503E">
        <w:rPr>
          <w:rFonts w:ascii="Arial" w:hAnsi="Arial" w:cs="Arial"/>
          <w:color w:val="000000"/>
        </w:rPr>
        <w:t>Kdo a kde Tóru dostal? Od koho?</w:t>
      </w:r>
    </w:p>
    <w:p w14:paraId="6B5AAAED" w14:textId="397058A5" w:rsidR="00A768B2" w:rsidRPr="00E7503E" w:rsidRDefault="00A768B2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 xml:space="preserve">d) </w:t>
      </w:r>
      <w:r w:rsidRPr="00E7503E">
        <w:rPr>
          <w:rFonts w:ascii="Arial" w:hAnsi="Arial" w:cs="Arial"/>
          <w:color w:val="000000"/>
        </w:rPr>
        <w:t>LIŠTA str. 59 – co je to synagoga?</w:t>
      </w:r>
    </w:p>
    <w:p w14:paraId="260594A0" w14:textId="3F237A11" w:rsidR="00A768B2" w:rsidRPr="00E7503E" w:rsidRDefault="00A768B2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F0EC401" w14:textId="73917168" w:rsidR="00A768B2" w:rsidRPr="00E7503E" w:rsidRDefault="00A768B2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7503E">
        <w:rPr>
          <w:rFonts w:ascii="Arial" w:hAnsi="Arial" w:cs="Arial"/>
          <w:color w:val="000000"/>
        </w:rPr>
        <w:t xml:space="preserve">3. Prohlédni si znovu samostatně PREZENTACI ŽIDÉ </w:t>
      </w:r>
      <w:r w:rsidR="00E7503E" w:rsidRPr="00E7503E">
        <w:rPr>
          <w:rFonts w:ascii="Arial" w:hAnsi="Arial" w:cs="Arial"/>
          <w:color w:val="000000"/>
          <w:sz w:val="22"/>
          <w:szCs w:val="22"/>
        </w:rPr>
        <w:t>(najdeš</w:t>
      </w:r>
      <w:r w:rsidRPr="00E7503E">
        <w:rPr>
          <w:rFonts w:ascii="Arial" w:hAnsi="Arial" w:cs="Arial"/>
          <w:color w:val="000000"/>
          <w:sz w:val="22"/>
          <w:szCs w:val="22"/>
        </w:rPr>
        <w:t xml:space="preserve"> ji na </w:t>
      </w:r>
      <w:proofErr w:type="spellStart"/>
      <w:r w:rsidRPr="00E7503E">
        <w:rPr>
          <w:rFonts w:ascii="Arial" w:hAnsi="Arial" w:cs="Arial"/>
          <w:color w:val="000000"/>
          <w:sz w:val="22"/>
          <w:szCs w:val="22"/>
        </w:rPr>
        <w:t>Teamsech</w:t>
      </w:r>
      <w:proofErr w:type="spellEnd"/>
      <w:r w:rsidRPr="00E7503E">
        <w:rPr>
          <w:rFonts w:ascii="Arial" w:hAnsi="Arial" w:cs="Arial"/>
          <w:color w:val="000000"/>
          <w:sz w:val="22"/>
          <w:szCs w:val="22"/>
        </w:rPr>
        <w:t xml:space="preserve"> v souborech a tř. stránkách)</w:t>
      </w:r>
    </w:p>
    <w:p w14:paraId="4A0931E7" w14:textId="6D2200CD" w:rsidR="00A768B2" w:rsidRPr="00E7503E" w:rsidRDefault="00A768B2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7030A0"/>
        </w:rPr>
      </w:pPr>
      <w:r w:rsidRPr="00E7503E">
        <w:rPr>
          <w:rFonts w:ascii="Arial" w:hAnsi="Arial" w:cs="Arial"/>
          <w:color w:val="7030A0"/>
        </w:rPr>
        <w:t>Pomocí prezentace se pokus vyplnit celý lísteček</w:t>
      </w:r>
    </w:p>
    <w:p w14:paraId="4C85B5FA" w14:textId="40A31B40" w:rsidR="00A768B2" w:rsidRPr="00E7503E" w:rsidRDefault="00A768B2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7030A0"/>
        </w:rPr>
      </w:pPr>
    </w:p>
    <w:p w14:paraId="4C594183" w14:textId="4DCF8000" w:rsidR="00A768B2" w:rsidRDefault="00A768B2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>4. LÍSTEČEK SE NAUČ!</w:t>
      </w:r>
    </w:p>
    <w:p w14:paraId="2C6E6FA5" w14:textId="23BDD925" w:rsidR="00E7503E" w:rsidRDefault="00E7503E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5402FDE" w14:textId="77777777" w:rsidR="00E7503E" w:rsidRPr="00E7503E" w:rsidRDefault="00E7503E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61BBEAF" w14:textId="316F0E8D" w:rsidR="00A768B2" w:rsidRPr="00E7503E" w:rsidRDefault="00A768B2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C8DFBEF" w14:textId="7B5A4536" w:rsidR="00A768B2" w:rsidRPr="00E7503E" w:rsidRDefault="00A768B2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E7503E">
        <w:rPr>
          <w:rFonts w:ascii="Arial" w:hAnsi="Arial" w:cs="Arial"/>
          <w:b/>
          <w:bCs/>
          <w:color w:val="FF0000"/>
          <w:sz w:val="28"/>
          <w:szCs w:val="28"/>
        </w:rPr>
        <w:t>FÉNIČANÉ</w:t>
      </w:r>
      <w:r w:rsidRPr="00E7503E">
        <w:rPr>
          <w:rFonts w:ascii="Arial" w:hAnsi="Arial" w:cs="Arial"/>
          <w:color w:val="FF0000"/>
        </w:rPr>
        <w:t xml:space="preserve"> – </w:t>
      </w:r>
      <w:r w:rsidRPr="00E7503E">
        <w:rPr>
          <w:rFonts w:ascii="Arial" w:hAnsi="Arial" w:cs="Arial"/>
          <w:b/>
          <w:bCs/>
          <w:color w:val="000000"/>
        </w:rPr>
        <w:t>uč. str. 58</w:t>
      </w:r>
    </w:p>
    <w:p w14:paraId="27A40DFE" w14:textId="77777777" w:rsidR="00A768B2" w:rsidRPr="00E7503E" w:rsidRDefault="00A768B2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9B555B2" w14:textId="0CA1F666" w:rsidR="00A768B2" w:rsidRPr="00E7503E" w:rsidRDefault="00A768B2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E7503E">
        <w:rPr>
          <w:rFonts w:ascii="Arial" w:hAnsi="Arial" w:cs="Arial"/>
          <w:color w:val="000000"/>
        </w:rPr>
        <w:t>1.</w:t>
      </w:r>
      <w:proofErr w:type="gramStart"/>
      <w:r w:rsidRPr="00E7503E">
        <w:rPr>
          <w:rFonts w:ascii="Arial" w:hAnsi="Arial" w:cs="Arial"/>
          <w:b/>
          <w:bCs/>
          <w:color w:val="000000"/>
        </w:rPr>
        <w:t>MAPA  str.</w:t>
      </w:r>
      <w:proofErr w:type="gramEnd"/>
      <w:r w:rsidRPr="00E7503E">
        <w:rPr>
          <w:rFonts w:ascii="Arial" w:hAnsi="Arial" w:cs="Arial"/>
          <w:b/>
          <w:bCs/>
          <w:color w:val="000000"/>
        </w:rPr>
        <w:t xml:space="preserve"> 51</w:t>
      </w:r>
      <w:r w:rsidRPr="00E7503E">
        <w:rPr>
          <w:rFonts w:ascii="Arial" w:hAnsi="Arial" w:cs="Arial"/>
          <w:color w:val="000000"/>
        </w:rPr>
        <w:t xml:space="preserve"> – najdi v mapě nápis </w:t>
      </w:r>
      <w:r w:rsidRPr="00E7503E">
        <w:rPr>
          <w:rFonts w:ascii="Arial" w:hAnsi="Arial" w:cs="Arial"/>
          <w:b/>
          <w:bCs/>
          <w:color w:val="000000"/>
        </w:rPr>
        <w:t>Fénicie</w:t>
      </w:r>
    </w:p>
    <w:p w14:paraId="3C766D1D" w14:textId="2644C502" w:rsidR="00A768B2" w:rsidRPr="00E7503E" w:rsidRDefault="00A768B2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7469E8A" w14:textId="7A9930D4" w:rsidR="00A768B2" w:rsidRPr="00E7503E" w:rsidRDefault="00A768B2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>a)</w:t>
      </w:r>
      <w:r w:rsidR="00240729" w:rsidRPr="00E7503E">
        <w:rPr>
          <w:rFonts w:ascii="Arial" w:hAnsi="Arial" w:cs="Arial"/>
          <w:color w:val="000000"/>
        </w:rPr>
        <w:t xml:space="preserve"> </w:t>
      </w:r>
      <w:r w:rsidRPr="00E7503E">
        <w:rPr>
          <w:rFonts w:ascii="Arial" w:hAnsi="Arial" w:cs="Arial"/>
          <w:color w:val="000000"/>
        </w:rPr>
        <w:t xml:space="preserve">U kterého </w:t>
      </w:r>
      <w:r w:rsidRPr="00E7503E">
        <w:rPr>
          <w:rFonts w:ascii="Arial" w:hAnsi="Arial" w:cs="Arial"/>
          <w:color w:val="000000"/>
          <w:u w:val="single"/>
        </w:rPr>
        <w:t>velkého moře</w:t>
      </w:r>
      <w:r w:rsidRPr="00E7503E">
        <w:rPr>
          <w:rFonts w:ascii="Arial" w:hAnsi="Arial" w:cs="Arial"/>
          <w:color w:val="000000"/>
        </w:rPr>
        <w:t xml:space="preserve"> leží?</w:t>
      </w:r>
    </w:p>
    <w:p w14:paraId="787A8B5F" w14:textId="7196E3CE" w:rsidR="00A768B2" w:rsidRPr="00E7503E" w:rsidRDefault="00A768B2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>b)</w:t>
      </w:r>
      <w:r w:rsidR="00240729" w:rsidRPr="00E7503E">
        <w:rPr>
          <w:rFonts w:ascii="Arial" w:hAnsi="Arial" w:cs="Arial"/>
          <w:color w:val="000000"/>
        </w:rPr>
        <w:t xml:space="preserve"> Která </w:t>
      </w:r>
      <w:r w:rsidR="00240729" w:rsidRPr="00E7503E">
        <w:rPr>
          <w:rFonts w:ascii="Arial" w:hAnsi="Arial" w:cs="Arial"/>
          <w:b/>
          <w:bCs/>
          <w:color w:val="000000"/>
        </w:rPr>
        <w:t>města</w:t>
      </w:r>
      <w:r w:rsidR="00240729" w:rsidRPr="00E7503E">
        <w:rPr>
          <w:rFonts w:ascii="Arial" w:hAnsi="Arial" w:cs="Arial"/>
          <w:color w:val="000000"/>
        </w:rPr>
        <w:t xml:space="preserve"> tam </w:t>
      </w:r>
      <w:r w:rsidR="00E7503E" w:rsidRPr="00E7503E">
        <w:rPr>
          <w:rFonts w:ascii="Arial" w:hAnsi="Arial" w:cs="Arial"/>
          <w:color w:val="000000"/>
        </w:rPr>
        <w:t>najdeš? (</w:t>
      </w:r>
      <w:r w:rsidR="00240729" w:rsidRPr="00E7503E">
        <w:rPr>
          <w:rFonts w:ascii="Arial" w:hAnsi="Arial" w:cs="Arial"/>
          <w:color w:val="000000"/>
        </w:rPr>
        <w:t>2)</w:t>
      </w:r>
    </w:p>
    <w:p w14:paraId="18016E0E" w14:textId="781C89D6" w:rsidR="00240729" w:rsidRPr="00E7503E" w:rsidRDefault="00240729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 xml:space="preserve">c) Nedaleko je cedrové pohoří – co je to </w:t>
      </w:r>
      <w:r w:rsidRPr="00E7503E">
        <w:rPr>
          <w:rFonts w:ascii="Arial" w:hAnsi="Arial" w:cs="Arial"/>
          <w:b/>
          <w:bCs/>
          <w:color w:val="000000"/>
        </w:rPr>
        <w:t>cedr</w:t>
      </w:r>
      <w:r w:rsidRPr="00E7503E">
        <w:rPr>
          <w:rFonts w:ascii="Arial" w:hAnsi="Arial" w:cs="Arial"/>
          <w:color w:val="000000"/>
        </w:rPr>
        <w:t>?</w:t>
      </w:r>
    </w:p>
    <w:p w14:paraId="79E0D4C5" w14:textId="4745956D" w:rsidR="00240729" w:rsidRPr="00E7503E" w:rsidRDefault="00240729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 xml:space="preserve">d) Kdo byl </w:t>
      </w:r>
      <w:r w:rsidRPr="00E7503E">
        <w:rPr>
          <w:rFonts w:ascii="Arial" w:hAnsi="Arial" w:cs="Arial"/>
          <w:b/>
          <w:bCs/>
          <w:color w:val="000000"/>
        </w:rPr>
        <w:t>sousedem</w:t>
      </w:r>
      <w:r w:rsidRPr="00E7503E">
        <w:rPr>
          <w:rFonts w:ascii="Arial" w:hAnsi="Arial" w:cs="Arial"/>
          <w:color w:val="000000"/>
        </w:rPr>
        <w:t xml:space="preserve"> Féničanů na jihu?</w:t>
      </w:r>
    </w:p>
    <w:p w14:paraId="53825EC0" w14:textId="44AE4900" w:rsidR="00240729" w:rsidRPr="00E7503E" w:rsidRDefault="00240729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>e)</w:t>
      </w:r>
      <w:r w:rsidR="00E7503E">
        <w:rPr>
          <w:rFonts w:ascii="Arial" w:hAnsi="Arial" w:cs="Arial"/>
          <w:color w:val="000000"/>
        </w:rPr>
        <w:t xml:space="preserve"> </w:t>
      </w:r>
      <w:r w:rsidRPr="00E7503E">
        <w:rPr>
          <w:rFonts w:ascii="Arial" w:hAnsi="Arial" w:cs="Arial"/>
          <w:color w:val="000000"/>
        </w:rPr>
        <w:t xml:space="preserve">Na který blízký </w:t>
      </w:r>
      <w:r w:rsidRPr="00E7503E">
        <w:rPr>
          <w:rFonts w:ascii="Arial" w:hAnsi="Arial" w:cs="Arial"/>
          <w:b/>
          <w:bCs/>
          <w:color w:val="000000"/>
        </w:rPr>
        <w:t>ostrov</w:t>
      </w:r>
      <w:r w:rsidRPr="00E7503E">
        <w:rPr>
          <w:rFonts w:ascii="Arial" w:hAnsi="Arial" w:cs="Arial"/>
          <w:color w:val="000000"/>
        </w:rPr>
        <w:t xml:space="preserve"> mohli doplout?</w:t>
      </w:r>
    </w:p>
    <w:p w14:paraId="200BCBD6" w14:textId="7F97A6AE" w:rsidR="00240729" w:rsidRPr="00E7503E" w:rsidRDefault="00240729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7E26E86" w14:textId="6A078187" w:rsidR="00240729" w:rsidRPr="00E7503E" w:rsidRDefault="00240729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 xml:space="preserve">2.uč. str. 58 – obrázek FÉNICKÁ OBCHODNÍ LOĎ – co zajišťovalo, aby </w:t>
      </w:r>
      <w:r w:rsidRPr="00E7503E">
        <w:rPr>
          <w:rFonts w:ascii="Arial" w:hAnsi="Arial" w:cs="Arial"/>
          <w:b/>
          <w:bCs/>
          <w:color w:val="000000"/>
        </w:rPr>
        <w:t>byly lodě rychlé?</w:t>
      </w:r>
      <w:r w:rsidRPr="00E7503E">
        <w:rPr>
          <w:rFonts w:ascii="Arial" w:hAnsi="Arial" w:cs="Arial"/>
          <w:color w:val="000000"/>
        </w:rPr>
        <w:t xml:space="preserve"> (2)</w:t>
      </w:r>
    </w:p>
    <w:p w14:paraId="3D010165" w14:textId="6A9F4200" w:rsidR="00240729" w:rsidRPr="00E7503E" w:rsidRDefault="00240729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AB3F0AF" w14:textId="741DCFC3" w:rsidR="00240729" w:rsidRPr="00E7503E" w:rsidRDefault="00240729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 xml:space="preserve">3. Nadpis odstavce: </w:t>
      </w:r>
      <w:r w:rsidRPr="00E7503E">
        <w:rPr>
          <w:rFonts w:ascii="Arial" w:hAnsi="Arial" w:cs="Arial"/>
          <w:b/>
          <w:bCs/>
          <w:color w:val="000000"/>
        </w:rPr>
        <w:t>Féničané, zdatní obchodníci a mořeplavci</w:t>
      </w:r>
      <w:r w:rsidRPr="00E7503E">
        <w:rPr>
          <w:rFonts w:ascii="Arial" w:hAnsi="Arial" w:cs="Arial"/>
          <w:color w:val="000000"/>
        </w:rPr>
        <w:t xml:space="preserve"> – najdi v textu odpovědi na otázky:</w:t>
      </w:r>
    </w:p>
    <w:p w14:paraId="3CA30F0B" w14:textId="5684E293" w:rsidR="00240729" w:rsidRPr="00E7503E" w:rsidRDefault="00240729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2F5097A" w14:textId="1B465F8D" w:rsidR="00240729" w:rsidRPr="00E7503E" w:rsidRDefault="00240729" w:rsidP="00240729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 xml:space="preserve">a) Které </w:t>
      </w:r>
      <w:r w:rsidRPr="00E7503E">
        <w:rPr>
          <w:rFonts w:ascii="Arial" w:hAnsi="Arial" w:cs="Arial"/>
          <w:color w:val="000000"/>
          <w:u w:val="single"/>
        </w:rPr>
        <w:t>ostrovy</w:t>
      </w:r>
      <w:r w:rsidRPr="00E7503E">
        <w:rPr>
          <w:rFonts w:ascii="Arial" w:hAnsi="Arial" w:cs="Arial"/>
          <w:color w:val="000000"/>
        </w:rPr>
        <w:t xml:space="preserve"> navštěvovali?</w:t>
      </w:r>
    </w:p>
    <w:p w14:paraId="5504C9E8" w14:textId="1B4F369D" w:rsidR="00240729" w:rsidRPr="00E7503E" w:rsidRDefault="00240729" w:rsidP="00240729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 xml:space="preserve">b) Ve kterém </w:t>
      </w:r>
      <w:r w:rsidRPr="00E7503E">
        <w:rPr>
          <w:rFonts w:ascii="Arial" w:hAnsi="Arial" w:cs="Arial"/>
          <w:color w:val="000000"/>
          <w:u w:val="single"/>
        </w:rPr>
        <w:t>světadíle</w:t>
      </w:r>
      <w:r w:rsidRPr="00E7503E">
        <w:rPr>
          <w:rFonts w:ascii="Arial" w:hAnsi="Arial" w:cs="Arial"/>
          <w:color w:val="000000"/>
        </w:rPr>
        <w:t xml:space="preserve"> se usazovali?</w:t>
      </w:r>
    </w:p>
    <w:p w14:paraId="18A02337" w14:textId="73954331" w:rsidR="00240729" w:rsidRPr="00E7503E" w:rsidRDefault="00240729" w:rsidP="00240729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 xml:space="preserve">c) Které </w:t>
      </w:r>
      <w:r w:rsidRPr="00E7503E">
        <w:rPr>
          <w:rFonts w:ascii="Arial" w:hAnsi="Arial" w:cs="Arial"/>
          <w:color w:val="000000"/>
          <w:u w:val="single"/>
        </w:rPr>
        <w:t>velké město</w:t>
      </w:r>
      <w:r w:rsidRPr="00E7503E">
        <w:rPr>
          <w:rFonts w:ascii="Arial" w:hAnsi="Arial" w:cs="Arial"/>
          <w:color w:val="000000"/>
        </w:rPr>
        <w:t xml:space="preserve"> tam založili?</w:t>
      </w:r>
    </w:p>
    <w:p w14:paraId="403F9647" w14:textId="72547A13" w:rsidR="00240729" w:rsidRPr="00E7503E" w:rsidRDefault="00240729" w:rsidP="00240729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>d) uč. str. 122 -najdi si toto město na mapě</w:t>
      </w:r>
    </w:p>
    <w:p w14:paraId="22DA910E" w14:textId="6DE530CD" w:rsidR="00240729" w:rsidRPr="00E7503E" w:rsidRDefault="00240729" w:rsidP="00240729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 xml:space="preserve">e) </w:t>
      </w:r>
      <w:r w:rsidRPr="00E7503E">
        <w:rPr>
          <w:rFonts w:ascii="Arial" w:hAnsi="Arial" w:cs="Arial"/>
          <w:color w:val="000000"/>
          <w:u w:val="single"/>
        </w:rPr>
        <w:t>Čím se hlavně Féničané zabývali</w:t>
      </w:r>
      <w:r w:rsidRPr="00E7503E">
        <w:rPr>
          <w:rFonts w:ascii="Arial" w:hAnsi="Arial" w:cs="Arial"/>
          <w:color w:val="000000"/>
        </w:rPr>
        <w:t>?</w:t>
      </w:r>
    </w:p>
    <w:p w14:paraId="094A1ABA" w14:textId="36B87243" w:rsidR="00240729" w:rsidRPr="00E7503E" w:rsidRDefault="00240729" w:rsidP="00240729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 xml:space="preserve">f) Z čeho nejvíce </w:t>
      </w:r>
      <w:r w:rsidRPr="00E7503E">
        <w:rPr>
          <w:rFonts w:ascii="Arial" w:hAnsi="Arial" w:cs="Arial"/>
          <w:b/>
          <w:bCs/>
          <w:color w:val="000000"/>
        </w:rPr>
        <w:t>zbohatli</w:t>
      </w:r>
      <w:r w:rsidRPr="00E7503E">
        <w:rPr>
          <w:rFonts w:ascii="Arial" w:hAnsi="Arial" w:cs="Arial"/>
          <w:color w:val="000000"/>
        </w:rPr>
        <w:t>?</w:t>
      </w:r>
    </w:p>
    <w:p w14:paraId="5D044915" w14:textId="0874952E" w:rsidR="00240729" w:rsidRPr="00E7503E" w:rsidRDefault="00240729" w:rsidP="00240729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6655D47" w14:textId="3CE1AA9B" w:rsidR="00240729" w:rsidRPr="00E7503E" w:rsidRDefault="00240729" w:rsidP="00240729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 xml:space="preserve">4. </w:t>
      </w:r>
      <w:r w:rsidRPr="00E7503E">
        <w:rPr>
          <w:rFonts w:ascii="Arial" w:hAnsi="Arial" w:cs="Arial"/>
          <w:b/>
          <w:bCs/>
          <w:color w:val="000000"/>
        </w:rPr>
        <w:t>ABECEDA</w:t>
      </w:r>
      <w:r w:rsidRPr="00E7503E">
        <w:rPr>
          <w:rFonts w:ascii="Arial" w:hAnsi="Arial" w:cs="Arial"/>
          <w:color w:val="000000"/>
        </w:rPr>
        <w:t xml:space="preserve"> – str. 58 – prohlédni si Fénickou abecedu </w:t>
      </w:r>
    </w:p>
    <w:p w14:paraId="385ABDDF" w14:textId="77777777" w:rsidR="00240729" w:rsidRPr="00E7503E" w:rsidRDefault="00240729" w:rsidP="00240729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8EFA6E0" w14:textId="0C32EB62" w:rsidR="00240729" w:rsidRPr="00E7503E" w:rsidRDefault="00240729" w:rsidP="00240729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>a) co ti připomíná?</w:t>
      </w:r>
    </w:p>
    <w:p w14:paraId="7E7CFE13" w14:textId="187CBA23" w:rsidR="00240729" w:rsidRPr="00E7503E" w:rsidRDefault="00240729" w:rsidP="00240729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>b) bylo jednodušší naučit se fénickou abecedu nebo klínové znaky?</w:t>
      </w:r>
    </w:p>
    <w:p w14:paraId="03FD98A6" w14:textId="32D5DA2B" w:rsidR="00240729" w:rsidRPr="00E7503E" w:rsidRDefault="00240729" w:rsidP="00240729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11F707F" w14:textId="2FE3A3CF" w:rsidR="00240729" w:rsidRPr="00E7503E" w:rsidRDefault="00240729" w:rsidP="00240729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 xml:space="preserve">5. LIŠTA str. 58 </w:t>
      </w:r>
      <w:r w:rsidR="00E7503E" w:rsidRPr="00E7503E">
        <w:rPr>
          <w:rFonts w:ascii="Arial" w:hAnsi="Arial" w:cs="Arial"/>
          <w:color w:val="000000"/>
        </w:rPr>
        <w:t xml:space="preserve">– přečti si, na co se používaly </w:t>
      </w:r>
      <w:r w:rsidR="00E7503E" w:rsidRPr="00E7503E">
        <w:rPr>
          <w:rFonts w:ascii="Arial" w:hAnsi="Arial" w:cs="Arial"/>
          <w:b/>
          <w:bCs/>
          <w:color w:val="000000"/>
        </w:rPr>
        <w:t>ostranky (mořští plžové)</w:t>
      </w:r>
    </w:p>
    <w:p w14:paraId="0173D84E" w14:textId="543DD96A" w:rsidR="00E7503E" w:rsidRPr="00E7503E" w:rsidRDefault="00E7503E" w:rsidP="00240729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3CA905F" w14:textId="61794AC6" w:rsidR="00E7503E" w:rsidRPr="00E7503E" w:rsidRDefault="00E7503E" w:rsidP="00E7503E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>a) co z tohoto plže získávali?</w:t>
      </w:r>
    </w:p>
    <w:p w14:paraId="6F3C36C5" w14:textId="112D863C" w:rsidR="00E7503E" w:rsidRPr="00E7503E" w:rsidRDefault="00E7503E" w:rsidP="00E7503E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>b) kdo si to od Féničanů mohl koupit?</w:t>
      </w:r>
    </w:p>
    <w:p w14:paraId="1A836D5D" w14:textId="2F49EA26" w:rsidR="00E7503E" w:rsidRPr="00E7503E" w:rsidRDefault="00E7503E" w:rsidP="00E7503E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>c) uvažuj, proč nebylo příjemné bydlet blízko místa, kde se toto zboží vyrábělo?</w:t>
      </w:r>
    </w:p>
    <w:p w14:paraId="41A880D5" w14:textId="1EDAC49D" w:rsidR="00E7503E" w:rsidRPr="00E7503E" w:rsidRDefault="00E7503E" w:rsidP="00E7503E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503E">
        <w:rPr>
          <w:rFonts w:ascii="Arial" w:hAnsi="Arial" w:cs="Arial"/>
          <w:color w:val="000000"/>
        </w:rPr>
        <w:t>d) proč asi tento druh ostranky již vyhynul?</w:t>
      </w:r>
    </w:p>
    <w:p w14:paraId="49B577CD" w14:textId="51C1D939" w:rsidR="00E7503E" w:rsidRPr="00E7503E" w:rsidRDefault="00E7503E" w:rsidP="00E7503E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4B7532D" w14:textId="272166AC" w:rsidR="00E7503E" w:rsidRPr="00E7503E" w:rsidRDefault="00E7503E" w:rsidP="00E7503E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E7503E">
        <w:rPr>
          <w:rFonts w:ascii="Arial" w:hAnsi="Arial" w:cs="Arial"/>
          <w:color w:val="000000"/>
        </w:rPr>
        <w:t xml:space="preserve">PROHLÉDNI SI </w:t>
      </w:r>
      <w:proofErr w:type="gramStart"/>
      <w:r w:rsidRPr="00E7503E">
        <w:rPr>
          <w:rFonts w:ascii="Arial" w:hAnsi="Arial" w:cs="Arial"/>
          <w:color w:val="000000"/>
        </w:rPr>
        <w:t xml:space="preserve">VIDEO  </w:t>
      </w:r>
      <w:r w:rsidRPr="00E7503E">
        <w:rPr>
          <w:rFonts w:ascii="Arial" w:hAnsi="Arial" w:cs="Arial"/>
          <w:b/>
          <w:bCs/>
          <w:color w:val="7030A0"/>
          <w:sz w:val="20"/>
          <w:szCs w:val="20"/>
        </w:rPr>
        <w:t>(</w:t>
      </w:r>
      <w:proofErr w:type="gramEnd"/>
      <w:r w:rsidRPr="00E7503E">
        <w:rPr>
          <w:rFonts w:ascii="Arial" w:hAnsi="Arial" w:cs="Arial"/>
          <w:b/>
          <w:bCs/>
          <w:color w:val="7030A0"/>
          <w:sz w:val="20"/>
          <w:szCs w:val="20"/>
        </w:rPr>
        <w:t xml:space="preserve"> podívej se na celé video – 8 minut, nebo jen na část o Féničanech  od 3</w:t>
      </w:r>
      <w:r>
        <w:rPr>
          <w:rFonts w:ascii="Arial" w:hAnsi="Arial" w:cs="Arial"/>
          <w:b/>
          <w:bCs/>
          <w:color w:val="7030A0"/>
          <w:sz w:val="20"/>
          <w:szCs w:val="20"/>
        </w:rPr>
        <w:t>.-5.</w:t>
      </w:r>
      <w:r w:rsidRPr="00E7503E">
        <w:rPr>
          <w:rFonts w:ascii="Arial" w:hAnsi="Arial" w:cs="Arial"/>
          <w:b/>
          <w:bCs/>
          <w:color w:val="7030A0"/>
          <w:sz w:val="20"/>
          <w:szCs w:val="20"/>
        </w:rPr>
        <w:t xml:space="preserve"> minuty)</w:t>
      </w:r>
    </w:p>
    <w:p w14:paraId="64C7843C" w14:textId="5528D00E" w:rsidR="00E7503E" w:rsidRPr="00E7503E" w:rsidRDefault="00E7503E" w:rsidP="00E7503E">
      <w:pPr>
        <w:rPr>
          <w:sz w:val="48"/>
          <w:szCs w:val="48"/>
        </w:rPr>
      </w:pPr>
      <w:hyperlink r:id="rId5" w:history="1">
        <w:r w:rsidRPr="00E7503E">
          <w:rPr>
            <w:rStyle w:val="Hypertextovodkaz"/>
            <w:sz w:val="48"/>
            <w:szCs w:val="48"/>
          </w:rPr>
          <w:t>https://www.youtube.com/watch?v=qxT3Orvf-TA</w:t>
        </w:r>
      </w:hyperlink>
    </w:p>
    <w:p w14:paraId="4A09607D" w14:textId="77777777" w:rsidR="00E7503E" w:rsidRPr="00E7503E" w:rsidRDefault="00E7503E" w:rsidP="00E7503E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3CE4B2D" w14:textId="77777777" w:rsidR="00240729" w:rsidRPr="00E7503E" w:rsidRDefault="00240729" w:rsidP="00240729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AFDC5F3" w14:textId="049FD2CC" w:rsidR="00240729" w:rsidRPr="00E7503E" w:rsidRDefault="00240729" w:rsidP="00240729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2669595" w14:textId="77777777" w:rsidR="00240729" w:rsidRPr="00E7503E" w:rsidRDefault="00240729" w:rsidP="00240729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A40404C" w14:textId="77777777" w:rsidR="00A768B2" w:rsidRPr="00E7503E" w:rsidRDefault="00A768B2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05F5104" w14:textId="63B3A59F" w:rsidR="00A768B2" w:rsidRPr="00E7503E" w:rsidRDefault="00A768B2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DE5B42E" w14:textId="77777777" w:rsidR="00A768B2" w:rsidRPr="00E7503E" w:rsidRDefault="00A768B2" w:rsidP="00A768B2">
      <w:pPr>
        <w:pStyle w:val="Normlnweb"/>
        <w:shd w:val="clear" w:color="auto" w:fill="FFFFF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CBD82CC" w14:textId="105C4867" w:rsidR="00A768B2" w:rsidRPr="00E7503E" w:rsidRDefault="00A768B2" w:rsidP="00A768B2">
      <w:pPr>
        <w:rPr>
          <w:sz w:val="24"/>
          <w:szCs w:val="24"/>
        </w:rPr>
      </w:pPr>
    </w:p>
    <w:p w14:paraId="0FDBC27E" w14:textId="77777777" w:rsidR="00A768B2" w:rsidRPr="00E7503E" w:rsidRDefault="00A768B2">
      <w:pPr>
        <w:rPr>
          <w:sz w:val="24"/>
          <w:szCs w:val="24"/>
        </w:rPr>
      </w:pPr>
    </w:p>
    <w:p w14:paraId="171185BE" w14:textId="77777777" w:rsidR="00211D20" w:rsidRPr="00E7503E" w:rsidRDefault="00211D20">
      <w:pPr>
        <w:rPr>
          <w:sz w:val="24"/>
          <w:szCs w:val="24"/>
        </w:rPr>
      </w:pPr>
    </w:p>
    <w:sectPr w:rsidR="00211D20" w:rsidRPr="00E7503E" w:rsidSect="00211D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0A81"/>
    <w:multiLevelType w:val="hybridMultilevel"/>
    <w:tmpl w:val="051EB8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6EE1"/>
    <w:multiLevelType w:val="hybridMultilevel"/>
    <w:tmpl w:val="2A183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45C25"/>
    <w:multiLevelType w:val="hybridMultilevel"/>
    <w:tmpl w:val="7EF4E2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5784C"/>
    <w:multiLevelType w:val="hybridMultilevel"/>
    <w:tmpl w:val="F9503B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555C"/>
    <w:multiLevelType w:val="hybridMultilevel"/>
    <w:tmpl w:val="F034C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20"/>
    <w:rsid w:val="00211D20"/>
    <w:rsid w:val="00240729"/>
    <w:rsid w:val="00A768B2"/>
    <w:rsid w:val="00BC38FD"/>
    <w:rsid w:val="00E7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BF06"/>
  <w15:chartTrackingRefBased/>
  <w15:docId w15:val="{DC7E67C7-CCB2-4589-99E5-B679BE1A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1D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1D2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768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7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6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xT3Orvf-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1</cp:revision>
  <dcterms:created xsi:type="dcterms:W3CDTF">2020-12-13T10:31:00Z</dcterms:created>
  <dcterms:modified xsi:type="dcterms:W3CDTF">2020-12-13T11:14:00Z</dcterms:modified>
</cp:coreProperties>
</file>